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DB91" w14:textId="44F052F6" w:rsidR="004C1D7D" w:rsidRDefault="00905B0E" w:rsidP="00182CF0">
      <w:pPr>
        <w:tabs>
          <w:tab w:val="left" w:pos="7800"/>
        </w:tabs>
        <w:spacing w:after="120" w:line="220" w:lineRule="exact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CE284D" wp14:editId="74CBAE72">
                <wp:simplePos x="0" y="0"/>
                <wp:positionH relativeFrom="column">
                  <wp:posOffset>2064385</wp:posOffset>
                </wp:positionH>
                <wp:positionV relativeFrom="paragraph">
                  <wp:posOffset>9525</wp:posOffset>
                </wp:positionV>
                <wp:extent cx="4981575" cy="1019175"/>
                <wp:effectExtent l="0" t="0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81967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D03B7" w14:textId="77777777" w:rsidR="00A840BA" w:rsidRDefault="00A840BA" w:rsidP="00A840BA">
                            <w:pPr>
                              <w:spacing w:after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Ärztlicher Leiter: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Dr. med. Matthias Roth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9B45320" w14:textId="77777777" w:rsidR="00A840BA" w:rsidRDefault="00A840BA" w:rsidP="00A840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Dr. med. Emil Komes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Prakt. Arzt Stefan Reuter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5E5F60D" w14:textId="77777777" w:rsidR="00A840BA" w:rsidRDefault="00A840BA" w:rsidP="00A840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Dr. med. Carolina Steger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FÄ f.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Allg.med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 Marina Seifert</w:t>
                            </w:r>
                          </w:p>
                          <w:p w14:paraId="321D1B47" w14:textId="77777777" w:rsidR="00A840BA" w:rsidRDefault="00A840BA" w:rsidP="00A840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Dr. med. Wolfgang Leicht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ab/>
                              <w:t>Dr. med. Claudia Sauter-Pohl</w:t>
                            </w:r>
                          </w:p>
                          <w:p w14:paraId="21AC425E" w14:textId="77777777" w:rsidR="00A840BA" w:rsidRDefault="00A840BA" w:rsidP="00A840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21"/>
                                <w:szCs w:val="21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21"/>
                                <w:szCs w:val="21"/>
                              </w:rPr>
                              <w:t xml:space="preserve"> med. Fiona Knauer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>Dr. med. univ. Martin Friedrich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87AE63D" w14:textId="77777777" w:rsidR="00A840BA" w:rsidRDefault="00A840BA" w:rsidP="00A840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Dr. med. Peter Gleichsner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Dr. med. Ruth Klauser-Strobel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DDFA70C" w14:textId="77777777" w:rsidR="00A840BA" w:rsidRDefault="00A840BA" w:rsidP="00A840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8185EFD" w14:textId="77777777" w:rsidR="00A840BA" w:rsidRDefault="00A840BA" w:rsidP="00A840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E284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62.55pt;margin-top:.75pt;width:392.25pt;height:8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" filled="f" stroked="f">
                <v:textbox>
                  <w:txbxContent>
                    <w:p w14:paraId="22ED03B7" w14:textId="77777777" w:rsidR="00A840BA" w:rsidRDefault="00A840BA" w:rsidP="00A840BA">
                      <w:pPr>
                        <w:spacing w:after="0" w:line="220" w:lineRule="exact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Ärztlicher Leiter: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Dr. med. Matthias Roth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</w:p>
                    <w:p w14:paraId="79B45320" w14:textId="77777777" w:rsidR="00A840BA" w:rsidRDefault="00A840BA" w:rsidP="00A840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Dr. med. Emil Komes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Prakt. Arzt Stefan Reuter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</w:p>
                    <w:p w14:paraId="15E5F60D" w14:textId="77777777" w:rsidR="00A840BA" w:rsidRDefault="00A840BA" w:rsidP="00A840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Dr. med. Carolina Steger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ab/>
                        <w:t xml:space="preserve">FÄ f.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Allg.med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 Marina Seifert</w:t>
                      </w:r>
                    </w:p>
                    <w:p w14:paraId="321D1B47" w14:textId="77777777" w:rsidR="00A840BA" w:rsidRDefault="00A840BA" w:rsidP="00A840BA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Dr. med. Wolfgang Leicht 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ab/>
                        <w:t>Dr. med. Claudia Sauter-Pohl</w:t>
                      </w:r>
                    </w:p>
                    <w:p w14:paraId="21AC425E" w14:textId="77777777" w:rsidR="00A840BA" w:rsidRDefault="00A840BA" w:rsidP="00A840BA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21"/>
                          <w:szCs w:val="21"/>
                        </w:rPr>
                        <w:t>dr.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21"/>
                          <w:szCs w:val="21"/>
                        </w:rPr>
                        <w:t xml:space="preserve"> med. Fiona Knauer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>Dr. med. univ. Martin Friedrich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ab/>
                      </w:r>
                    </w:p>
                    <w:p w14:paraId="687AE63D" w14:textId="77777777" w:rsidR="00A840BA" w:rsidRDefault="00A840BA" w:rsidP="00A840BA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Dr. med. Peter Gleichsner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Dr. med. Ruth Klauser-Strobel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ab/>
                      </w:r>
                    </w:p>
                    <w:p w14:paraId="4DDFA70C" w14:textId="77777777" w:rsidR="00A840BA" w:rsidRDefault="00A840BA" w:rsidP="00A840BA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  <w:p w14:paraId="18185EFD" w14:textId="77777777" w:rsidR="00A840BA" w:rsidRDefault="00A840BA" w:rsidP="00A840BA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25100F" wp14:editId="4F621D7B">
                <wp:simplePos x="0" y="0"/>
                <wp:positionH relativeFrom="page">
                  <wp:posOffset>457200</wp:posOffset>
                </wp:positionH>
                <wp:positionV relativeFrom="paragraph">
                  <wp:posOffset>778510</wp:posOffset>
                </wp:positionV>
                <wp:extent cx="6772275" cy="419100"/>
                <wp:effectExtent l="0" t="0" r="0" b="254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934377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17B44" w14:textId="77777777" w:rsidR="004C1D7D" w:rsidRDefault="004C1D7D" w:rsidP="004C1D7D">
                            <w:pPr>
                              <w:spacing w:after="0" w:line="240" w:lineRule="exact"/>
                              <w:ind w:left="2124"/>
                              <w:jc w:val="center"/>
                              <w:rPr>
                                <w:rFonts w:ascii="Arial" w:hAnsi="Arial" w:cs="Arial"/>
                                <w:spacing w:val="-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</w:p>
                          <w:p w14:paraId="44629DAB" w14:textId="77777777" w:rsidR="004C1D7D" w:rsidRDefault="004C1D7D" w:rsidP="004C1D7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spacing w:val="-10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>www.aerzte-buroncenter.de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>Josef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-Landes-Str.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>38  87600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>Kaufbeuren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 Tel.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>:  08341 / 9 55 00 Fax: 08341 / 95 50 28</w:t>
                            </w:r>
                          </w:p>
                          <w:p w14:paraId="16478B48" w14:textId="77777777" w:rsidR="004C1D7D" w:rsidRDefault="004C1D7D" w:rsidP="004C1D7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spacing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100F" id="Textfeld 3" o:spid="_x0000_s1027" type="#_x0000_t202" style="position:absolute;margin-left:36pt;margin-top:61.3pt;width:533.2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" filled="f" stroked="f">
                <v:textbox>
                  <w:txbxContent>
                    <w:p w14:paraId="2A817B44" w14:textId="77777777" w:rsidR="004C1D7D" w:rsidRDefault="004C1D7D" w:rsidP="004C1D7D">
                      <w:pPr>
                        <w:spacing w:after="0" w:line="240" w:lineRule="exact"/>
                        <w:ind w:left="2124"/>
                        <w:jc w:val="center"/>
                        <w:rPr>
                          <w:rFonts w:ascii="Arial" w:hAnsi="Arial" w:cs="Arial"/>
                          <w:spacing w:val="-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</w:t>
                      </w:r>
                    </w:p>
                    <w:p w14:paraId="44629DAB" w14:textId="77777777" w:rsidR="004C1D7D" w:rsidRDefault="004C1D7D" w:rsidP="004C1D7D">
                      <w:pPr>
                        <w:spacing w:after="0" w:line="240" w:lineRule="exact"/>
                        <w:rPr>
                          <w:rFonts w:ascii="Arial" w:hAnsi="Arial" w:cs="Arial"/>
                          <w:spacing w:val="-10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>www.aerzte-buroncenter.de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-8"/>
                          <w:sz w:val="20"/>
                          <w:szCs w:val="20"/>
                        </w:rPr>
                        <w:t>Josef</w:t>
                      </w:r>
                      <w:proofErr w:type="gramEnd"/>
                      <w:r>
                        <w:rPr>
                          <w:rFonts w:ascii="Arial" w:hAnsi="Arial" w:cs="Arial"/>
                          <w:spacing w:val="-8"/>
                          <w:sz w:val="20"/>
                          <w:szCs w:val="20"/>
                        </w:rPr>
                        <w:t xml:space="preserve">-Landes-Str.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8"/>
                          <w:sz w:val="20"/>
                          <w:szCs w:val="20"/>
                        </w:rPr>
                        <w:t>38  87600</w:t>
                      </w:r>
                      <w:proofErr w:type="gramEnd"/>
                      <w:r>
                        <w:rPr>
                          <w:rFonts w:ascii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8"/>
                          <w:sz w:val="20"/>
                          <w:szCs w:val="20"/>
                        </w:rPr>
                        <w:t>Kaufbeuren</w:t>
                      </w:r>
                      <w:r>
                        <w:rPr>
                          <w:rFonts w:ascii="Arial" w:hAnsi="Arial" w:cs="Arial"/>
                          <w:spacing w:val="-10"/>
                          <w:sz w:val="20"/>
                          <w:szCs w:val="20"/>
                        </w:rPr>
                        <w:t xml:space="preserve">  Tel.</w:t>
                      </w:r>
                      <w:proofErr w:type="gramEnd"/>
                      <w:r>
                        <w:rPr>
                          <w:rFonts w:ascii="Arial" w:hAnsi="Arial" w:cs="Arial"/>
                          <w:spacing w:val="-10"/>
                          <w:sz w:val="20"/>
                          <w:szCs w:val="20"/>
                        </w:rPr>
                        <w:t>:  08341 / 9 55 00 Fax: 08341 / 95 50 28</w:t>
                      </w:r>
                    </w:p>
                    <w:p w14:paraId="16478B48" w14:textId="77777777" w:rsidR="004C1D7D" w:rsidRDefault="004C1D7D" w:rsidP="004C1D7D">
                      <w:pPr>
                        <w:spacing w:after="0" w:line="240" w:lineRule="exact"/>
                        <w:rPr>
                          <w:rFonts w:ascii="Arial" w:hAnsi="Arial" w:cs="Arial"/>
                          <w:spacing w:val="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bookmarkStart w:id="0" w:name="_Hlk12260040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B875A4" wp14:editId="164B61AA">
                <wp:simplePos x="0" y="0"/>
                <wp:positionH relativeFrom="margin">
                  <wp:posOffset>-9525</wp:posOffset>
                </wp:positionH>
                <wp:positionV relativeFrom="paragraph">
                  <wp:posOffset>0</wp:posOffset>
                </wp:positionV>
                <wp:extent cx="6572250" cy="1162050"/>
                <wp:effectExtent l="9525" t="9525" r="9525" b="9525"/>
                <wp:wrapSquare wrapText="bothSides"/>
                <wp:docPr id="623047516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914278" w14:textId="77777777" w:rsidR="004C1D7D" w:rsidRDefault="004C1D7D" w:rsidP="004C1D7D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875A4" id="Textfeld 4" o:spid="_x0000_s1028" type="#_x0000_t202" style="position:absolute;margin-left:-.75pt;margin-top:0;width:517.5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" filled="f">
                <v:textbox>
                  <w:txbxContent>
                    <w:p w14:paraId="78914278" w14:textId="77777777" w:rsidR="004C1D7D" w:rsidRDefault="004C1D7D" w:rsidP="004C1D7D"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D7D">
        <w:rPr>
          <w:noProof/>
        </w:rPr>
        <w:drawing>
          <wp:anchor distT="0" distB="0" distL="114300" distR="114300" simplePos="0" relativeHeight="251665408" behindDoc="0" locked="0" layoutInCell="1" allowOverlap="1" wp14:anchorId="6E861FDE" wp14:editId="6344C1A1">
            <wp:simplePos x="0" y="0"/>
            <wp:positionH relativeFrom="margin">
              <wp:posOffset>76200</wp:posOffset>
            </wp:positionH>
            <wp:positionV relativeFrom="margin">
              <wp:posOffset>66675</wp:posOffset>
            </wp:positionV>
            <wp:extent cx="1990725" cy="885190"/>
            <wp:effectExtent l="0" t="0" r="0" b="0"/>
            <wp:wrapSquare wrapText="bothSides"/>
            <wp:docPr id="5078783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D242F56" w14:textId="423676DD" w:rsidR="006323A8" w:rsidRDefault="009C15DB" w:rsidP="00182CF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Fragebogen zur r</w:t>
      </w:r>
      <w:r w:rsidR="006323A8" w:rsidRPr="00EB4E59">
        <w:rPr>
          <w:rFonts w:ascii="Arial" w:hAnsi="Arial" w:cs="Arial"/>
          <w:b/>
          <w:bCs/>
          <w:sz w:val="28"/>
          <w:szCs w:val="28"/>
          <w:u w:val="single"/>
        </w:rPr>
        <w:t>eisemedizinische</w:t>
      </w:r>
      <w:r w:rsidR="002D71FA">
        <w:rPr>
          <w:rFonts w:ascii="Arial" w:hAnsi="Arial" w:cs="Arial"/>
          <w:b/>
          <w:bCs/>
          <w:sz w:val="28"/>
          <w:szCs w:val="28"/>
          <w:u w:val="single"/>
        </w:rPr>
        <w:t>n</w:t>
      </w:r>
      <w:r w:rsidR="006323A8" w:rsidRPr="00EB4E59">
        <w:rPr>
          <w:rFonts w:ascii="Arial" w:hAnsi="Arial" w:cs="Arial"/>
          <w:b/>
          <w:bCs/>
          <w:sz w:val="28"/>
          <w:szCs w:val="28"/>
          <w:u w:val="single"/>
        </w:rPr>
        <w:t xml:space="preserve"> Beratung</w:t>
      </w:r>
    </w:p>
    <w:p w14:paraId="2F71F3E5" w14:textId="77777777" w:rsidR="009C15DB" w:rsidRDefault="009C15DB" w:rsidP="006323A8">
      <w:pPr>
        <w:spacing w:after="0" w:line="240" w:lineRule="auto"/>
        <w:rPr>
          <w:rFonts w:ascii="Arial" w:hAnsi="Arial" w:cs="Arial"/>
        </w:rPr>
      </w:pPr>
    </w:p>
    <w:p w14:paraId="065992C7" w14:textId="77777777" w:rsidR="00CF6F7D" w:rsidRDefault="00CF6F7D" w:rsidP="006323A8">
      <w:pPr>
        <w:spacing w:after="0" w:line="240" w:lineRule="auto"/>
        <w:rPr>
          <w:rFonts w:ascii="Arial" w:hAnsi="Arial" w:cs="Arial"/>
        </w:rPr>
      </w:pPr>
    </w:p>
    <w:p w14:paraId="40EA7BD3" w14:textId="3B421271" w:rsidR="00CF6F7D" w:rsidRDefault="000E3DDA" w:rsidP="000E3DD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Name, Vorname </w:t>
      </w:r>
      <w:r w:rsidRPr="000E3DDA">
        <w:rPr>
          <w:rFonts w:ascii="Arial" w:hAnsi="Arial" w:cs="Arial"/>
          <w:bCs/>
        </w:rPr>
        <w:t xml:space="preserve">___________________________________________ </w:t>
      </w:r>
      <w:r>
        <w:rPr>
          <w:rFonts w:ascii="Arial" w:hAnsi="Arial" w:cs="Arial"/>
          <w:b/>
        </w:rPr>
        <w:t xml:space="preserve">geb. am </w:t>
      </w:r>
      <w:r w:rsidRPr="000E3DDA">
        <w:rPr>
          <w:rFonts w:ascii="Arial" w:hAnsi="Arial" w:cs="Arial"/>
          <w:bCs/>
        </w:rPr>
        <w:t>___________________</w:t>
      </w:r>
    </w:p>
    <w:p w14:paraId="7E9D2085" w14:textId="4BFDED4C" w:rsidR="00CF6F7D" w:rsidRPr="000E3DDA" w:rsidRDefault="000E3DDA" w:rsidP="000E3DDA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Adresse </w:t>
      </w:r>
      <w:r w:rsidRPr="000E3DDA">
        <w:rPr>
          <w:rFonts w:ascii="Arial" w:hAnsi="Arial" w:cs="Arial"/>
          <w:bCs/>
        </w:rPr>
        <w:t>____________________________________________________________________________</w:t>
      </w:r>
    </w:p>
    <w:p w14:paraId="72C1ED97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</w:p>
    <w:p w14:paraId="14C4BE7B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Bitte füllen Sie den Fragebogen im Vorfeld der Beratung aus und bringen Sie diesen vorab in unser MVZ. Des Weiteren benötigen wir zur Vorbereitung eine Kopie Ihres Impfausweises.</w:t>
      </w:r>
    </w:p>
    <w:p w14:paraId="5ACC3BA4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</w:p>
    <w:p w14:paraId="6818DCF1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Viele gesetzliche Krankenversicherungen übernehmen einen Großteil der Kosten für Impfungen und die Beratung. Wir empfehlen Ihnen, sich im Vorfeld bei Ihrer Krankenkasse zu informieren.</w:t>
      </w:r>
    </w:p>
    <w:p w14:paraId="1CE0E5A4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</w:p>
    <w:p w14:paraId="7AD6811E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Zum Termin selbst, sowie zu allen eventuell folgenden Terminen für Impfungen, bringen Sie bitte unbedingt Ihren Impfausweis mit. So ist eine adäquate Dokumentation gewährleistet.</w:t>
      </w:r>
    </w:p>
    <w:p w14:paraId="1224531D" w14:textId="77777777" w:rsidR="00A722F2" w:rsidRDefault="00A722F2" w:rsidP="00A722F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9532B7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</w:p>
    <w:tbl>
      <w:tblPr>
        <w:tblW w:w="964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1"/>
        <w:gridCol w:w="2412"/>
        <w:gridCol w:w="2412"/>
      </w:tblGrid>
      <w:tr w:rsidR="00A722F2" w14:paraId="12A9C10D" w14:textId="77777777">
        <w:trPr>
          <w:trHeight w:val="3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C74C47" w14:textId="77777777" w:rsidR="00A722F2" w:rsidRDefault="00A722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 (von/bis)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C629AB" w14:textId="77777777" w:rsidR="00A722F2" w:rsidRDefault="00A722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3951EB" w14:textId="77777777" w:rsidR="00A722F2" w:rsidRDefault="00A722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/ 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08AB8B" w14:textId="77777777" w:rsidR="00A722F2" w:rsidRDefault="00A722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Reiseart / Aktivitäten *</w:t>
            </w:r>
          </w:p>
        </w:tc>
      </w:tr>
      <w:tr w:rsidR="00A722F2" w14:paraId="5C4B58F7" w14:textId="77777777">
        <w:trPr>
          <w:trHeight w:val="3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FC320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D6D55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80D08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9364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2F2" w14:paraId="7A5C2019" w14:textId="77777777">
        <w:trPr>
          <w:trHeight w:val="3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0DC50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0C813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840AB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A9B4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2F2" w14:paraId="00812FC2" w14:textId="77777777">
        <w:trPr>
          <w:trHeight w:val="3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86AC0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41167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C8B76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F0C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2F2" w14:paraId="2DA6FB18" w14:textId="77777777">
        <w:trPr>
          <w:trHeight w:val="3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1C445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37E01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5EA2B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4C8F" w14:textId="77777777" w:rsidR="00A722F2" w:rsidRDefault="00A722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9FB85D5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</w:p>
    <w:p w14:paraId="414A2C79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 Reiseart / Aktivitäten - Beispiele</w:t>
      </w:r>
    </w:p>
    <w:p w14:paraId="5598ED9B" w14:textId="77777777" w:rsidR="00A722F2" w:rsidRDefault="00A722F2" w:rsidP="00A722F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Pauschalreise / Hotelurlaub</w:t>
      </w:r>
    </w:p>
    <w:p w14:paraId="66E0305E" w14:textId="77777777" w:rsidR="00A722F2" w:rsidRDefault="00A722F2" w:rsidP="00A722F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Aktivitäten auch außerhalb der Hotelanlage / organisierte Ausflüge</w:t>
      </w:r>
    </w:p>
    <w:p w14:paraId="41AC76EA" w14:textId="77777777" w:rsidR="00A722F2" w:rsidRDefault="00A722F2" w:rsidP="00A722F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Rucksack und Erlebnisreise</w:t>
      </w:r>
    </w:p>
    <w:p w14:paraId="105AD703" w14:textId="77777777" w:rsidR="00A722F2" w:rsidRDefault="00A722F2" w:rsidP="00A722F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Tauchen und/oder weitere sportliche Aktivitäten im Reiseland</w:t>
      </w:r>
    </w:p>
    <w:p w14:paraId="07F74611" w14:textId="77777777" w:rsidR="00A722F2" w:rsidRDefault="00A722F2" w:rsidP="00A722F2">
      <w:pPr>
        <w:spacing w:after="0" w:line="240" w:lineRule="auto"/>
        <w:rPr>
          <w:rFonts w:ascii="Arial" w:hAnsi="Arial" w:cs="Arial"/>
        </w:rPr>
      </w:pPr>
    </w:p>
    <w:p w14:paraId="3447A197" w14:textId="77777777" w:rsidR="00A722F2" w:rsidRDefault="00A722F2" w:rsidP="00A722F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u w:val="single"/>
        </w:rPr>
        <w:t xml:space="preserve">Weitere Fragen zur Vorbereitung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Ja</w:t>
      </w:r>
      <w:r>
        <w:rPr>
          <w:rFonts w:ascii="Arial" w:hAnsi="Arial" w:cs="Arial"/>
          <w:b/>
          <w:bCs/>
        </w:rPr>
        <w:tab/>
        <w:t>Nein</w:t>
      </w:r>
    </w:p>
    <w:p w14:paraId="3B0EE629" w14:textId="77777777" w:rsidR="00A722F2" w:rsidRDefault="00A722F2" w:rsidP="00A722F2">
      <w:pPr>
        <w:numPr>
          <w:ilvl w:val="0"/>
          <w:numId w:val="5"/>
        </w:numPr>
        <w:spacing w:after="12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Bestehen akute oder chronische Infektionen?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O</w:t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ab/>
      </w:r>
    </w:p>
    <w:p w14:paraId="45A09799" w14:textId="77777777" w:rsidR="00A722F2" w:rsidRDefault="00A722F2" w:rsidP="00A722F2">
      <w:pPr>
        <w:spacing w:after="120" w:line="240" w:lineRule="auto"/>
        <w:ind w:left="425"/>
        <w:rPr>
          <w:rFonts w:ascii="Arial" w:hAnsi="Arial" w:cs="Arial"/>
        </w:rPr>
      </w:pPr>
      <w:bookmarkStart w:id="1" w:name="_Hlk227833370"/>
      <w:proofErr w:type="gramStart"/>
      <w:r>
        <w:rPr>
          <w:rFonts w:ascii="Arial" w:hAnsi="Arial" w:cs="Arial"/>
          <w:b/>
          <w:bCs/>
        </w:rPr>
        <w:t>Welche?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________________________________________________________</w:t>
      </w:r>
    </w:p>
    <w:bookmarkEnd w:id="1"/>
    <w:p w14:paraId="3CE4A738" w14:textId="77777777" w:rsidR="00A722F2" w:rsidRDefault="00A722F2" w:rsidP="00A722F2">
      <w:pPr>
        <w:numPr>
          <w:ilvl w:val="0"/>
          <w:numId w:val="5"/>
        </w:numPr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Sind Erkrankungen von Herz, Leber, Nieren oder Nervensystem bekannt?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O</w:t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O</w:t>
      </w:r>
      <w:proofErr w:type="spellEnd"/>
    </w:p>
    <w:p w14:paraId="2AEFD2A2" w14:textId="77777777" w:rsidR="00A722F2" w:rsidRDefault="00A722F2" w:rsidP="00A722F2">
      <w:pPr>
        <w:spacing w:after="120" w:line="240" w:lineRule="auto"/>
        <w:ind w:left="426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Welche?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________________________________________________________</w:t>
      </w:r>
    </w:p>
    <w:p w14:paraId="4D7048AC" w14:textId="77777777" w:rsidR="00A722F2" w:rsidRDefault="00A722F2" w:rsidP="00A722F2">
      <w:pPr>
        <w:numPr>
          <w:ilvl w:val="0"/>
          <w:numId w:val="5"/>
        </w:numPr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Ist eine </w:t>
      </w:r>
      <w:proofErr w:type="spellStart"/>
      <w:r>
        <w:rPr>
          <w:rFonts w:ascii="Arial" w:hAnsi="Arial" w:cs="Arial"/>
        </w:rPr>
        <w:t>Unvertäglichkeit</w:t>
      </w:r>
      <w:proofErr w:type="spellEnd"/>
      <w:r>
        <w:rPr>
          <w:rFonts w:ascii="Arial" w:hAnsi="Arial" w:cs="Arial"/>
        </w:rPr>
        <w:t xml:space="preserve"> oder Allergie bekannt?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O</w:t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O</w:t>
      </w:r>
      <w:proofErr w:type="spellEnd"/>
    </w:p>
    <w:p w14:paraId="67A0D4AF" w14:textId="77777777" w:rsidR="00A722F2" w:rsidRDefault="00A722F2" w:rsidP="00A722F2">
      <w:pPr>
        <w:spacing w:after="120" w:line="240" w:lineRule="auto"/>
        <w:ind w:left="426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Welche?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________________________________________________________</w:t>
      </w:r>
    </w:p>
    <w:p w14:paraId="200C347D" w14:textId="77777777" w:rsidR="00A722F2" w:rsidRDefault="00A722F2" w:rsidP="00A722F2">
      <w:pPr>
        <w:numPr>
          <w:ilvl w:val="0"/>
          <w:numId w:val="5"/>
        </w:numPr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Ist eine Überempfindlichkeit gegen Hühnereiweiß bekannt?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O</w:t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O</w:t>
      </w:r>
      <w:proofErr w:type="spellEnd"/>
    </w:p>
    <w:p w14:paraId="0F465D01" w14:textId="77777777" w:rsidR="00A722F2" w:rsidRDefault="00A722F2" w:rsidP="00A722F2">
      <w:pPr>
        <w:spacing w:after="0"/>
        <w:ind w:left="66"/>
        <w:rPr>
          <w:rFonts w:ascii="Arial" w:hAnsi="Arial" w:cs="Arial"/>
        </w:rPr>
      </w:pPr>
    </w:p>
    <w:p w14:paraId="196AAEAE" w14:textId="77777777" w:rsidR="00A722F2" w:rsidRDefault="00A722F2" w:rsidP="00A722F2">
      <w:pPr>
        <w:spacing w:after="0"/>
        <w:ind w:left="66"/>
        <w:rPr>
          <w:rFonts w:ascii="Arial" w:hAnsi="Arial" w:cs="Arial"/>
        </w:rPr>
      </w:pPr>
    </w:p>
    <w:p w14:paraId="2CBC0F58" w14:textId="77777777" w:rsidR="00A722F2" w:rsidRDefault="00A722F2" w:rsidP="00A722F2">
      <w:pPr>
        <w:spacing w:after="0"/>
        <w:ind w:left="6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14:paraId="55FF38A6" w14:textId="6030FF1C" w:rsidR="00CF6F7D" w:rsidRDefault="00A722F2" w:rsidP="00A722F2">
      <w:pPr>
        <w:spacing w:after="0"/>
        <w:ind w:left="6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des Patienten</w:t>
      </w:r>
    </w:p>
    <w:sectPr w:rsidR="00CF6F7D" w:rsidSect="0067147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B400" w14:textId="77777777" w:rsidR="000862CD" w:rsidRDefault="000862CD" w:rsidP="000862CD">
      <w:pPr>
        <w:spacing w:after="0" w:line="240" w:lineRule="auto"/>
      </w:pPr>
      <w:r>
        <w:separator/>
      </w:r>
    </w:p>
  </w:endnote>
  <w:endnote w:type="continuationSeparator" w:id="0">
    <w:p w14:paraId="036E0F8D" w14:textId="77777777" w:rsidR="000862CD" w:rsidRDefault="000862CD" w:rsidP="0008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2E8B" w14:textId="5A16116D" w:rsidR="000862CD" w:rsidRDefault="000862CD">
    <w:pPr>
      <w:pStyle w:val="Fuzeile"/>
    </w:pPr>
    <w:r>
      <w:rPr>
        <w:noProof/>
      </w:rPr>
      <w:drawing>
        <wp:inline distT="0" distB="0" distL="0" distR="0" wp14:anchorId="432A3B15" wp14:editId="35BACB4D">
          <wp:extent cx="6477000" cy="238125"/>
          <wp:effectExtent l="0" t="0" r="0" b="0"/>
          <wp:docPr id="38752118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6A21" w14:textId="77777777" w:rsidR="000862CD" w:rsidRDefault="000862CD" w:rsidP="000862CD">
      <w:pPr>
        <w:spacing w:after="0" w:line="240" w:lineRule="auto"/>
      </w:pPr>
      <w:r>
        <w:separator/>
      </w:r>
    </w:p>
  </w:footnote>
  <w:footnote w:type="continuationSeparator" w:id="0">
    <w:p w14:paraId="688293BE" w14:textId="77777777" w:rsidR="000862CD" w:rsidRDefault="000862CD" w:rsidP="00086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717"/>
    <w:multiLevelType w:val="hybridMultilevel"/>
    <w:tmpl w:val="7C402B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60163"/>
    <w:multiLevelType w:val="multilevel"/>
    <w:tmpl w:val="25B61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8F29C7"/>
    <w:multiLevelType w:val="multilevel"/>
    <w:tmpl w:val="CE2C1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81842655">
    <w:abstractNumId w:val="0"/>
  </w:num>
  <w:num w:numId="2" w16cid:durableId="1511529267">
    <w:abstractNumId w:val="1"/>
  </w:num>
  <w:num w:numId="3" w16cid:durableId="1726566231">
    <w:abstractNumId w:val="2"/>
  </w:num>
  <w:num w:numId="4" w16cid:durableId="10812227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2737118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38"/>
    <w:rsid w:val="0004652D"/>
    <w:rsid w:val="000862CD"/>
    <w:rsid w:val="000E3DDA"/>
    <w:rsid w:val="001311C9"/>
    <w:rsid w:val="00182CF0"/>
    <w:rsid w:val="001E4D57"/>
    <w:rsid w:val="002D71FA"/>
    <w:rsid w:val="003D3138"/>
    <w:rsid w:val="004C1D7D"/>
    <w:rsid w:val="004E6A3B"/>
    <w:rsid w:val="006323A8"/>
    <w:rsid w:val="00671475"/>
    <w:rsid w:val="008A0F22"/>
    <w:rsid w:val="00905B0E"/>
    <w:rsid w:val="00946322"/>
    <w:rsid w:val="009C15DB"/>
    <w:rsid w:val="009D14B5"/>
    <w:rsid w:val="00A722F2"/>
    <w:rsid w:val="00A840BA"/>
    <w:rsid w:val="00AD3187"/>
    <w:rsid w:val="00CF6F7D"/>
    <w:rsid w:val="00D52130"/>
    <w:rsid w:val="00D52157"/>
    <w:rsid w:val="00E334D3"/>
    <w:rsid w:val="00E63264"/>
    <w:rsid w:val="00F47E73"/>
    <w:rsid w:val="00F7386D"/>
    <w:rsid w:val="00F7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61B"/>
  <w15:docId w15:val="{CB7B02FC-7D83-4E68-BCA9-4ACFE1E6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2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23A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6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2CD"/>
  </w:style>
  <w:style w:type="paragraph" w:styleId="Fuzeile">
    <w:name w:val="footer"/>
    <w:basedOn w:val="Standard"/>
    <w:link w:val="FuzeileZchn"/>
    <w:uiPriority w:val="99"/>
    <w:unhideWhenUsed/>
    <w:rsid w:val="00086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Gorbulski, Felix</dc:creator>
  <cp:keywords/>
  <dc:description/>
  <cp:lastModifiedBy>Behandlungszimmer 6</cp:lastModifiedBy>
  <cp:revision>8</cp:revision>
  <cp:lastPrinted>2026-04-23T09:01:00Z</cp:lastPrinted>
  <dcterms:created xsi:type="dcterms:W3CDTF">2026-04-23T08:55:00Z</dcterms:created>
  <dcterms:modified xsi:type="dcterms:W3CDTF">2026-04-29T07:38:00Z</dcterms:modified>
</cp:coreProperties>
</file>